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bookmarkStart w:id="0" w:name="_GoBack"/>
      <w:bookmarkEnd w:id="0"/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3828"/>
        <w:gridCol w:w="710"/>
        <w:gridCol w:w="993"/>
        <w:gridCol w:w="1276"/>
        <w:gridCol w:w="5810"/>
        <w:gridCol w:w="851"/>
        <w:gridCol w:w="992"/>
      </w:tblGrid>
      <w:tr w:rsidR="007B7454" w:rsidRPr="00872188" w:rsidTr="00211A8F">
        <w:trPr>
          <w:trHeight w:val="426"/>
          <w:tblHeader/>
        </w:trPr>
        <w:tc>
          <w:tcPr>
            <w:tcW w:w="68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211A8F">
        <w:trPr>
          <w:trHeight w:val="478"/>
          <w:tblHeader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B343C6">
        <w:trPr>
          <w:trHeight w:val="24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0A67C0" w:rsidRPr="000A67C0" w:rsidTr="00211A8F">
        <w:trPr>
          <w:trHeight w:val="37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ΔI_1:</w:t>
            </w:r>
          </w:p>
          <w:p w:rsidR="008161A9" w:rsidRPr="000A67C0" w:rsidRDefault="008161A9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8161A9" w:rsidP="00585BF6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Έκδοση πρόσκλησης για υποβολή </w:t>
            </w:r>
            <w:r w:rsidR="00585BF6" w:rsidRPr="000A67C0">
              <w:rPr>
                <w:rFonts w:cs="Tahoma"/>
                <w:sz w:val="18"/>
                <w:szCs w:val="18"/>
              </w:rPr>
              <w:t>προτάσεων</w:t>
            </w:r>
            <w:r w:rsidRPr="000A67C0">
              <w:rPr>
                <w:rFonts w:cs="Tahoma"/>
                <w:sz w:val="18"/>
                <w:szCs w:val="18"/>
              </w:rPr>
              <w:t xml:space="preserve">  (πράξεις πλην ΚΕ)            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</w:t>
            </w:r>
            <w:r w:rsidR="008161A9" w:rsidRPr="000A67C0">
              <w:rPr>
                <w:rFonts w:cs="Tahoma"/>
                <w:sz w:val="18"/>
                <w:szCs w:val="18"/>
              </w:rPr>
              <w:t>/</w:t>
            </w:r>
            <w:r w:rsidRPr="000A67C0">
              <w:rPr>
                <w:rFonts w:cs="Tahoma"/>
                <w:sz w:val="18"/>
                <w:szCs w:val="18"/>
              </w:rPr>
              <w:t>04</w:t>
            </w:r>
            <w:r w:rsidR="008161A9" w:rsidRPr="000A67C0">
              <w:rPr>
                <w:rFonts w:cs="Tahoma"/>
                <w:sz w:val="18"/>
                <w:szCs w:val="18"/>
              </w:rPr>
              <w:t>/1</w:t>
            </w:r>
            <w:r w:rsidRPr="000A67C0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8161A9" w:rsidRPr="000A67C0" w:rsidRDefault="008161A9" w:rsidP="008161A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Πρόσκληση υποβολής προτάσεων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8161A9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161A9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</w:t>
            </w:r>
            <w:r w:rsidR="008161A9" w:rsidRPr="000A67C0">
              <w:rPr>
                <w:rFonts w:cs="Tahoma"/>
                <w:sz w:val="16"/>
                <w:szCs w:val="16"/>
              </w:rPr>
              <w:t>/0</w:t>
            </w:r>
            <w:r w:rsidRPr="000A67C0">
              <w:rPr>
                <w:rFonts w:cs="Tahoma"/>
                <w:sz w:val="16"/>
                <w:szCs w:val="16"/>
              </w:rPr>
              <w:t>4</w:t>
            </w:r>
            <w:r w:rsidR="008161A9" w:rsidRPr="000A67C0">
              <w:rPr>
                <w:rFonts w:cs="Tahoma"/>
                <w:sz w:val="16"/>
                <w:szCs w:val="16"/>
              </w:rPr>
              <w:t>/1</w:t>
            </w:r>
            <w:r w:rsidRPr="000A67C0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Ε.Ι.1_1ε</w:t>
            </w:r>
          </w:p>
        </w:tc>
        <w:tc>
          <w:tcPr>
            <w:tcW w:w="5810" w:type="dxa"/>
            <w:tcBorders>
              <w:left w:val="nil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Ειδικές υποχρεώσεις ΕΚΤ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Ε.Ι.1_2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41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Ο_Ε.I.1_3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5719D4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37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I</w:t>
            </w:r>
            <w:r w:rsidRPr="000A67C0">
              <w:rPr>
                <w:rFonts w:cs="Tahoma"/>
                <w:sz w:val="18"/>
                <w:szCs w:val="18"/>
              </w:rPr>
              <w:t>.1_4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τον υπολογισμό των καθαρών εσόδων για πράξεις των Προγραμμάτων του ΕΣΠΑ 2014-2020 [άρθρα 61 και 65(8) του Καν. (ΕE) 1303/2013]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22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A57887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Ε.Ι.1_6</w:t>
            </w:r>
          </w:p>
        </w:tc>
        <w:tc>
          <w:tcPr>
            <w:tcW w:w="58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Κατάσταση Τήρησης Φακέλου Πράξης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Έκδοση πρόσκλησης για υποβολή αιτήσεων χρηματοδότησης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Ε.Ι.1_ΚΕ_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428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E16443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0A67C0" w:rsidRDefault="0069415A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16/04/18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0A67C0" w:rsidRDefault="00A57887" w:rsidP="000A0C0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Επιστολή για υποβολή συμπληρωματικών στοιχείων για την εξέταση της </w:t>
            </w:r>
            <w:r w:rsidR="000A0C0B" w:rsidRPr="000A67C0">
              <w:rPr>
                <w:rFonts w:cs="Tahoma"/>
                <w:sz w:val="18"/>
                <w:szCs w:val="18"/>
              </w:rPr>
              <w:t>πρότασης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72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Πίνακας κατάταξης αξιολογημένων προτάσεων (</w:t>
            </w:r>
            <w:proofErr w:type="spellStart"/>
            <w:r w:rsidRPr="000A67C0">
              <w:rPr>
                <w:rFonts w:cs="Tahoma"/>
                <w:sz w:val="18"/>
                <w:szCs w:val="18"/>
              </w:rPr>
              <w:t>Προσωρ</w:t>
            </w:r>
            <w:proofErr w:type="spellEnd"/>
            <w:r w:rsidRPr="000A67C0">
              <w:rPr>
                <w:rFonts w:cs="Tahoma"/>
                <w:sz w:val="18"/>
                <w:szCs w:val="18"/>
              </w:rPr>
              <w:t>. / Οριστικός)</w:t>
            </w:r>
          </w:p>
        </w:tc>
        <w:tc>
          <w:tcPr>
            <w:tcW w:w="851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Ε.Ι.2_4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9415A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34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Ε.Ι.2_5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9415A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A57887" w:rsidRPr="00435863" w:rsidTr="00211A8F">
        <w:trPr>
          <w:trHeight w:val="4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ΔI_2_ΚΕ: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Ε.Ι.2</w:t>
            </w:r>
            <w:r w:rsidRPr="00BB398B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_KE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_</w:t>
            </w:r>
            <w:r w:rsidRPr="00BB398B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A57887" w:rsidRPr="00BB398B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A57887" w:rsidRDefault="00A57887" w:rsidP="005F2F6A">
            <w:pPr>
              <w:spacing w:before="120" w:after="60" w:line="240" w:lineRule="atLeast"/>
              <w:jc w:val="center"/>
            </w:pPr>
            <w:r w:rsidRPr="008659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69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A57887" w:rsidRPr="00872188" w:rsidTr="00F50F66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A57887" w:rsidRPr="00872188" w:rsidTr="00211A8F">
        <w:trPr>
          <w:trHeight w:val="41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BB398B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6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BB398B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0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BB398B" w:rsidRDefault="00A57887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435863" w:rsidTr="00211A8F">
        <w:trPr>
          <w:trHeight w:val="907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A57887" w:rsidRPr="00CA3014" w:rsidRDefault="00A57887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BB398B" w:rsidRDefault="00A57887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A57887" w:rsidRPr="00BB398B" w:rsidRDefault="00A57887" w:rsidP="00F50F66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A57887" w:rsidRPr="00BB398B" w:rsidRDefault="00A57887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67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752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0" w:type="dxa"/>
            <w:tcBorders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dotted" w:sz="4" w:space="0" w:color="auto"/>
              <w:bottom w:val="nil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nil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A57887" w:rsidRPr="00187E0D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A57887" w:rsidRPr="00872188" w:rsidTr="00211A8F">
        <w:trPr>
          <w:trHeight w:val="634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A57887" w:rsidRPr="00872188" w:rsidTr="00211A8F">
        <w:trPr>
          <w:trHeight w:val="302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D73316" w:rsidRDefault="00A57887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="00D73316" w:rsidRPr="00187E0D">
              <w:rPr>
                <w:rFonts w:cs="Tahoma"/>
                <w:sz w:val="18"/>
                <w:szCs w:val="18"/>
              </w:rPr>
              <w:t>Λ.ΙΙ.2_</w:t>
            </w:r>
            <w:r w:rsidR="00D73316" w:rsidRPr="00D73316">
              <w:rPr>
                <w:rFonts w:cs="Tahoma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0C1990" w:rsidRDefault="00A57887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0C1990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A57887" w:rsidRPr="00872188" w:rsidTr="00211A8F">
        <w:trPr>
          <w:trHeight w:val="360"/>
        </w:trPr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887" w:rsidRPr="004D0C1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A57887" w:rsidRPr="00D73316" w:rsidRDefault="00A57887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="00D73316" w:rsidRPr="00187E0D">
              <w:rPr>
                <w:rFonts w:cs="Tahoma"/>
                <w:sz w:val="18"/>
                <w:szCs w:val="18"/>
              </w:rPr>
              <w:t>Λ.ΙΙ.2_</w:t>
            </w:r>
            <w:r w:rsidR="00D73316" w:rsidRPr="00D73316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A57887" w:rsidRPr="000C1990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A57887" w:rsidRPr="00872188" w:rsidTr="00211A8F">
        <w:trPr>
          <w:trHeight w:val="25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7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3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77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6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50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835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0C1990">
            <w:pPr>
              <w:spacing w:before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</w:t>
            </w:r>
          </w:p>
          <w:p w:rsidR="00A57887" w:rsidRPr="00FA4142" w:rsidRDefault="00A57887" w:rsidP="00E45778">
            <w:pPr>
              <w:spacing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(που εμπίπτουν στο πεδίο εφαρμογής των κοινοτικών οδηγιών της ΕΕ και Ν.4412/2016</w:t>
            </w:r>
            <w:r w:rsidRPr="00FA4142">
              <w:rPr>
                <w:rFonts w:cs="Tahoma"/>
                <w:b/>
                <w:szCs w:val="20"/>
              </w:rPr>
              <w:t xml:space="preserve"> </w:t>
            </w:r>
            <w:r w:rsidRPr="00FA4142">
              <w:rPr>
                <w:rFonts w:cs="Tahoma"/>
                <w:sz w:val="18"/>
                <w:szCs w:val="18"/>
              </w:rPr>
              <w:t xml:space="preserve">- Αναθέτουσες Αρχές)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FA4142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FA4142">
              <w:rPr>
                <w:rFonts w:cs="Tahoma"/>
                <w:sz w:val="16"/>
                <w:szCs w:val="16"/>
              </w:rPr>
              <w:t>16/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</w:rPr>
              <w:t>6/17</w:t>
            </w:r>
          </w:p>
        </w:tc>
      </w:tr>
      <w:tr w:rsidR="00EC7B46" w:rsidRPr="00872188" w:rsidTr="00211A8F">
        <w:trPr>
          <w:trHeight w:val="424"/>
        </w:trPr>
        <w:tc>
          <w:tcPr>
            <w:tcW w:w="1275" w:type="dxa"/>
            <w:vMerge w:val="restart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EC7B46" w:rsidRPr="00FA4142" w:rsidRDefault="00EC7B46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Λ.ΙΙ.3_6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EC7B46" w:rsidRPr="00FA4142" w:rsidRDefault="00EC7B46" w:rsidP="00FA414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Λίστα ελέγχου διαδικασίας ανάθεσης σύμβασης έργων (που δεν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EC7B46" w:rsidRPr="00FA4142" w:rsidRDefault="00EC7B46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A4142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EC7B46" w:rsidRPr="00FA4142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FA4142">
              <w:rPr>
                <w:rFonts w:cs="Tahoma"/>
                <w:sz w:val="16"/>
                <w:szCs w:val="16"/>
                <w:lang w:val="en-US"/>
              </w:rPr>
              <w:t>28/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  <w:lang w:val="en-US"/>
              </w:rPr>
              <w:t>6/17</w:t>
            </w:r>
          </w:p>
        </w:tc>
      </w:tr>
      <w:tr w:rsidR="00EC7B46" w:rsidRPr="00872188" w:rsidTr="00211A8F">
        <w:trPr>
          <w:trHeight w:val="843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EC7B46" w:rsidRPr="003A471C" w:rsidRDefault="00EC7B46" w:rsidP="00FA4142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EC7B46" w:rsidRPr="003A471C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EC7B46" w:rsidRPr="00FA4142" w:rsidTr="00211A8F">
        <w:trPr>
          <w:trHeight w:val="272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EC7B46" w:rsidRPr="003A471C" w:rsidRDefault="00EC7B46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Ο_Λ.ΙΙ.3_7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Οδηγίες Συμπλήρωσης της Λίστας Ελέγχου Λ.ΙΙ.3_7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C7B46" w:rsidRPr="003A471C" w:rsidRDefault="00EC7B46" w:rsidP="002658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EC7B46" w:rsidRPr="003A471C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EC7B46" w:rsidRPr="00872188" w:rsidTr="00211A8F">
        <w:trPr>
          <w:trHeight w:val="408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Λ.ΙΙ.3_8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C7B46" w:rsidRPr="008161A9" w:rsidRDefault="00EC7B46" w:rsidP="00B343C6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προμηθειών και γενικών υπηρεσιών (που δεν εμπίπτουν στο πεδίο εφαρμογής των οδηγιών της ΕΕ)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C7B46" w:rsidRPr="008161A9" w:rsidRDefault="00EC7B46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EC7B46" w:rsidRPr="00872188" w:rsidTr="00211A8F">
        <w:trPr>
          <w:trHeight w:val="408"/>
        </w:trPr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EC7B46" w:rsidRPr="008161A9" w:rsidRDefault="00EC7B46" w:rsidP="00B343C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Ο_Λ.ΙΙ.3_8 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Οδηγίες Συμπλήρωσης της Λίστας Ελέγχου Λ.ΙΙ.3_8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EC7B46" w:rsidRPr="008161A9" w:rsidRDefault="00EC7B46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211A8F" w:rsidRPr="00872188" w:rsidTr="002338A9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ΔII_4: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338A9">
        <w:trPr>
          <w:trHeight w:val="27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279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49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Λ.ΙΙ.4_3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5719D4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01/03/18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211A8F" w:rsidRDefault="00211A8F" w:rsidP="00211A8F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211A8F">
              <w:rPr>
                <w:rFonts w:cs="Tahoma"/>
                <w:color w:val="0070C0"/>
                <w:sz w:val="18"/>
                <w:szCs w:val="18"/>
              </w:rPr>
              <w:t>Λ.ΙΙ.4_4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211A8F" w:rsidRDefault="00211A8F" w:rsidP="00211A8F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211A8F">
              <w:rPr>
                <w:rFonts w:cs="Tahoma"/>
                <w:color w:val="0070C0"/>
                <w:sz w:val="18"/>
                <w:szCs w:val="18"/>
              </w:rPr>
              <w:t>Λίστα Ελέγχου τροποποίησης σύμβασης έργων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211A8F" w:rsidRDefault="00211A8F" w:rsidP="002462A4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211A8F">
              <w:rPr>
                <w:rFonts w:cs="Tahoma"/>
                <w:color w:val="0070C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211A8F" w:rsidRDefault="00211A8F" w:rsidP="002462A4">
            <w:pPr>
              <w:jc w:val="center"/>
              <w:rPr>
                <w:rFonts w:cs="Tahoma"/>
                <w:color w:val="0070C0"/>
                <w:sz w:val="16"/>
                <w:szCs w:val="16"/>
              </w:rPr>
            </w:pPr>
            <w:r w:rsidRPr="00211A8F">
              <w:rPr>
                <w:rFonts w:cs="Tahoma"/>
                <w:color w:val="0070C0"/>
                <w:sz w:val="16"/>
                <w:szCs w:val="16"/>
              </w:rPr>
              <w:t>23/05/18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Διοικητική επαλήθευση </w:t>
            </w:r>
            <w:r>
              <w:rPr>
                <w:rFonts w:cs="Tahoma"/>
                <w:sz w:val="18"/>
                <w:szCs w:val="18"/>
              </w:rPr>
              <w:t xml:space="preserve">δαπάνης </w:t>
            </w:r>
            <w:r w:rsidRPr="00F57A4B">
              <w:rPr>
                <w:rFonts w:cs="Tahoma"/>
                <w:sz w:val="18"/>
                <w:szCs w:val="18"/>
              </w:rPr>
              <w:t>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516315"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5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Δήλωσης Δαπανών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47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57025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διοικητικής επαλήθευσης δαπανών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C1990" w:rsidRDefault="00211A8F" w:rsidP="003E7ABD">
            <w:pPr>
              <w:jc w:val="center"/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33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CE64B5">
            <w:pPr>
              <w:jc w:val="center"/>
              <w:rPr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25/01/17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25/01/17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6574E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6574E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31/01/17</w:t>
            </w:r>
          </w:p>
        </w:tc>
      </w:tr>
      <w:tr w:rsidR="00211A8F" w:rsidRPr="00872188" w:rsidTr="00211A8F">
        <w:trPr>
          <w:trHeight w:val="63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0A67C0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31/01/17</w:t>
            </w:r>
          </w:p>
        </w:tc>
      </w:tr>
      <w:tr w:rsidR="00211A8F" w:rsidRPr="00872188" w:rsidTr="00211A8F">
        <w:trPr>
          <w:trHeight w:val="2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609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211A8F" w:rsidRPr="000C1990" w:rsidRDefault="00211A8F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C1990" w:rsidRDefault="00211A8F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A67C0" w:rsidRDefault="00211A8F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211A8F" w:rsidRPr="000A67C0" w:rsidRDefault="00211A8F" w:rsidP="00CE64B5">
            <w:pPr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A4331" w:rsidTr="00211A8F">
        <w:trPr>
          <w:trHeight w:val="420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211A8F" w:rsidRPr="0025501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A4331" w:rsidTr="00211A8F">
        <w:trPr>
          <w:trHeight w:val="412"/>
        </w:trPr>
        <w:tc>
          <w:tcPr>
            <w:tcW w:w="1275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Ε.ΙΙ.7_2</w:t>
            </w:r>
          </w:p>
        </w:tc>
        <w:tc>
          <w:tcPr>
            <w:tcW w:w="5810" w:type="dxa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Ε.ΙΙ.7_3</w:t>
            </w:r>
          </w:p>
        </w:tc>
        <w:tc>
          <w:tcPr>
            <w:tcW w:w="5810" w:type="dxa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</w:t>
            </w: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5810" w:type="dxa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Ε.ΙΙ.7_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504F8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0" w:type="dxa"/>
          </w:tcPr>
          <w:p w:rsidR="00211A8F" w:rsidRPr="000C1990" w:rsidRDefault="00211A8F" w:rsidP="008754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69415A">
            <w:pPr>
              <w:jc w:val="center"/>
              <w:rPr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13/01/17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Λ.ΙΙ.7_1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Λ.ΙΙ.7_2</w:t>
            </w:r>
          </w:p>
        </w:tc>
        <w:tc>
          <w:tcPr>
            <w:tcW w:w="5810" w:type="dxa"/>
          </w:tcPr>
          <w:p w:rsidR="00211A8F" w:rsidRPr="000C1990" w:rsidRDefault="00211A8F" w:rsidP="00BF62B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προμηθειών-υπηρεσιών (πλην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Λ.ΙΙ.7_3α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8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220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ΔII_7_ΚΕ: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Διοικητική και επιτόπια επαλήθευση / πιστοποίηση– καταβολή ενίσχυσης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740DFE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Ε.ΙΙ.7_5: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Ε.ΙΙI.2_1: Σημείωμα κατάθεσης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</w:tcPr>
          <w:p w:rsidR="00211A8F" w:rsidRPr="00D203C3" w:rsidRDefault="00211A8F" w:rsidP="00D203C3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894E01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69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98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3E7ABD" w:rsidTr="00211A8F">
        <w:trPr>
          <w:trHeight w:val="41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Ε.ΙΙ.10_1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Ε.ΙΙ.10_2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3E7ABD" w:rsidRDefault="00211A8F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3E7ABD" w:rsidRDefault="00211A8F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3E7ABD" w:rsidTr="00211A8F">
        <w:trPr>
          <w:trHeight w:val="217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435863" w:rsidRDefault="00211A8F" w:rsidP="00EB13BF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Λ.ΙΙ.10_1α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435863" w:rsidRDefault="00211A8F" w:rsidP="00EB13BF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435863" w:rsidRDefault="00211A8F" w:rsidP="00EB13B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3E7ABD" w:rsidRDefault="00211A8F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72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435863" w:rsidRDefault="00211A8F" w:rsidP="00EB13BF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Λ.ΙΙ.10_1β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EB13BF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EB13B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3E7ABD" w:rsidRDefault="00211A8F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9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831"/>
        </w:trPr>
        <w:tc>
          <w:tcPr>
            <w:tcW w:w="1275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E956F7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211A8F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</w:p>
          <w:p w:rsidR="00211A8F" w:rsidRPr="0092759A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72188" w:rsidTr="00211A8F">
        <w:trPr>
          <w:trHeight w:val="4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ΔII_11: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88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435863" w:rsidTr="00211A8F">
        <w:trPr>
          <w:trHeight w:val="181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Default="00211A8F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211A8F" w:rsidRPr="00D203C3" w:rsidRDefault="00211A8F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211A8F" w:rsidRPr="00CD5DEA" w:rsidRDefault="00211A8F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6574E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55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ΔII_12_ΚΕ: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211A8F" w:rsidRPr="00435863" w:rsidRDefault="00211A8F" w:rsidP="00746CF1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211A8F" w:rsidRPr="00435863" w:rsidRDefault="00211A8F" w:rsidP="00746CF1">
            <w:pPr>
              <w:spacing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211A8F" w:rsidRPr="00435863" w:rsidRDefault="00211A8F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746CF1">
        <w:trPr>
          <w:trHeight w:val="41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211A8F" w:rsidRPr="000C1990" w:rsidTr="00211A8F">
        <w:trPr>
          <w:trHeight w:val="975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D14AF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Δύναται να χρησιμοποιούνται τα εξής έντυπα της Διαδικασίας ΔΙΙ_7: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211A8F">
        <w:trPr>
          <w:trHeight w:val="2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Ε.ΙΙI.2_2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7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211A8F" w:rsidRPr="000C1990" w:rsidRDefault="00211A8F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3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lastRenderedPageBreak/>
              <w:t>ΔIII_3: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Αναφορά Παρατυπιών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C1990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32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4</w:t>
            </w:r>
            <w:r w:rsidRPr="000C1990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608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Επίσης δύναται να χρησιμοποιούνται ή/ και να 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746CF1">
        <w:trPr>
          <w:trHeight w:val="39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Cs w:val="20"/>
              </w:rPr>
            </w:pPr>
            <w:r w:rsidRPr="00FA4142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IV: Ροή χρηματοδότησης</w:t>
            </w:r>
          </w:p>
        </w:tc>
      </w:tr>
      <w:tr w:rsidR="00211A8F" w:rsidRPr="00872188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EC7B46">
        <w:trPr>
          <w:trHeight w:val="38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211A8F" w:rsidRPr="00B8675C" w:rsidTr="00211A8F">
        <w:trPr>
          <w:trHeight w:val="318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F62BA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25/04/16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43C54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25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043C54" w:rsidRDefault="00211A8F" w:rsidP="0020597C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043C54" w:rsidRDefault="00211A8F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8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384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D125E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8D125E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33D7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33D7E" w:rsidRDefault="00211A8F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211A8F" w:rsidRPr="00B8675C" w:rsidTr="00211A8F">
        <w:trPr>
          <w:trHeight w:val="50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8D125E" w:rsidRDefault="00211A8F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8D125E" w:rsidRDefault="00211A8F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033D7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033D7E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211A8F" w:rsidRPr="00B8675C" w:rsidTr="00211A8F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ΔV_2: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43C54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043C54" w:rsidRDefault="00211A8F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Default="00211A8F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10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2F1AF2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2F1AF2" w:rsidRDefault="00211A8F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2F1AF2">
              <w:rPr>
                <w:rFonts w:cs="Tahoma"/>
                <w:szCs w:val="20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2F1AF2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1A8F" w:rsidRPr="002F1AF2" w:rsidRDefault="00211A8F"/>
        </w:tc>
      </w:tr>
      <w:tr w:rsidR="00211A8F" w:rsidRPr="00872188" w:rsidTr="00F35BB0">
        <w:trPr>
          <w:trHeight w:val="413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570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8427B5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Default="00211A8F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033D7E">
        <w:trPr>
          <w:trHeight w:val="47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lastRenderedPageBreak/>
              <w:t>Λειτουργική Περιοχή VII: Αιτήσεις πληρωμής, ετήσιοι λογαριασμοί και δήλωση διαχείρισης</w:t>
            </w:r>
          </w:p>
        </w:tc>
      </w:tr>
      <w:tr w:rsidR="00211A8F" w:rsidRPr="000C1990" w:rsidTr="00211A8F">
        <w:trPr>
          <w:trHeight w:val="713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Κατάρτιση, πιστοποίηση και υποβολή αίτησης ενδιάμεσης πληρωμής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791F7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31/03/17</w:t>
            </w:r>
          </w:p>
        </w:tc>
      </w:tr>
      <w:tr w:rsidR="00211A8F" w:rsidRPr="00D7599D" w:rsidTr="00211A8F">
        <w:trPr>
          <w:trHeight w:val="710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8753F1">
              <w:rPr>
                <w:rFonts w:cs="Tahoma"/>
                <w:sz w:val="16"/>
                <w:szCs w:val="16"/>
                <w:lang w:val="en-US"/>
              </w:rPr>
              <w:t>11/10/17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Ε.VII.</w:t>
            </w: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  <w:r w:rsidRPr="008753F1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Επιβεβαίωση στοιχείων Ετήσιου Λογαριασμού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8753F1">
              <w:rPr>
                <w:rFonts w:cs="Tahoma"/>
                <w:sz w:val="16"/>
                <w:szCs w:val="16"/>
              </w:rPr>
              <w:t>11/10/17</w:t>
            </w:r>
          </w:p>
        </w:tc>
      </w:tr>
      <w:tr w:rsidR="00211A8F" w:rsidRPr="008753F1" w:rsidTr="00211A8F">
        <w:trPr>
          <w:trHeight w:val="2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Κατάρτιση και υποβολή δήλωσης διαχείρισης και ετήσιας σύνοψης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  <w:lang w:val="en-US"/>
              </w:rPr>
              <w:t>22</w:t>
            </w:r>
            <w:r w:rsidRPr="00B343C6">
              <w:rPr>
                <w:rFonts w:cs="Tahoma"/>
                <w:sz w:val="18"/>
                <w:szCs w:val="18"/>
              </w:rPr>
              <w:t>/11/17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E.VΙΙ.3_1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Υπόδειγμα Ετήσιας Σύνοψης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F35BB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719D4">
              <w:rPr>
                <w:rFonts w:cs="Tahoma"/>
                <w:sz w:val="16"/>
                <w:szCs w:val="16"/>
              </w:rPr>
              <w:t>/11/17</w:t>
            </w:r>
          </w:p>
        </w:tc>
      </w:tr>
      <w:tr w:rsidR="00211A8F" w:rsidRPr="00435863" w:rsidTr="00211A8F">
        <w:trPr>
          <w:trHeight w:val="584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1A8F" w:rsidRPr="00B343C6" w:rsidDel="008F2652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6"/>
                <w:szCs w:val="16"/>
              </w:rPr>
            </w:pPr>
            <w:r w:rsidRPr="00B343C6">
              <w:rPr>
                <w:rFonts w:cs="Tahoma"/>
                <w:sz w:val="18"/>
                <w:szCs w:val="18"/>
              </w:rPr>
              <w:t>Ο_E.VII.3_1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Del="008F2652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6"/>
                <w:szCs w:val="16"/>
              </w:rPr>
            </w:pPr>
            <w:r w:rsidRPr="00B343C6">
              <w:rPr>
                <w:rFonts w:cs="Tahoma"/>
                <w:sz w:val="18"/>
                <w:szCs w:val="18"/>
              </w:rPr>
              <w:t>Οδηγίες για τη συμπλήρωση της Ετήσιας Σύνοψης λογιστικών και άλλων ελέγχων</w:t>
            </w:r>
            <w:r w:rsidRPr="00B343C6">
              <w:rPr>
                <w:rFonts w:cs="Tahoma"/>
                <w:i/>
                <w:sz w:val="18"/>
                <w:szCs w:val="18"/>
              </w:rPr>
              <w:t xml:space="preserve"> (Εντύπου E.VII.3_1)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719D4">
              <w:rPr>
                <w:rFonts w:cs="Tahoma"/>
                <w:sz w:val="16"/>
                <w:szCs w:val="16"/>
              </w:rPr>
              <w:t>/11/17</w:t>
            </w:r>
          </w:p>
        </w:tc>
      </w:tr>
      <w:tr w:rsidR="00211A8F" w:rsidRPr="00435863" w:rsidTr="00211A8F">
        <w:trPr>
          <w:trHeight w:val="422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746CF1">
        <w:trPr>
          <w:trHeight w:val="55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211A8F" w:rsidRPr="005719D4" w:rsidTr="00211A8F">
        <w:trPr>
          <w:trHeight w:val="27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3657D9" w:rsidRDefault="00211A8F" w:rsidP="003A471C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3657D9">
              <w:rPr>
                <w:rFonts w:cs="Tahoma"/>
                <w:sz w:val="16"/>
                <w:szCs w:val="16"/>
              </w:rPr>
              <w:t>20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</w:t>
            </w:r>
            <w:r w:rsidRPr="003657D9">
              <w:rPr>
                <w:rFonts w:cs="Tahoma"/>
                <w:sz w:val="16"/>
                <w:szCs w:val="16"/>
              </w:rPr>
              <w:t>07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3657D9">
              <w:rPr>
                <w:rFonts w:cs="Tahoma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Pr="005719D4" w:rsidRDefault="00211A8F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5719D4" w:rsidTr="00211A8F">
        <w:trPr>
          <w:trHeight w:val="47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11A8F" w:rsidRPr="005719D4" w:rsidRDefault="00211A8F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5719D4" w:rsidTr="00211A8F">
        <w:trPr>
          <w:trHeight w:val="562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5719D4" w:rsidTr="00211A8F">
        <w:trPr>
          <w:trHeight w:val="556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Ε.VIII.1_3α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του ΕΦ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5719D4" w:rsidTr="00211A8F">
        <w:trPr>
          <w:trHeight w:val="622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Ορισμού Υπεύθυνου για θέματα απάτης του ΕΦ για ΒΑΑ_συνάφεια μόνο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0C1990" w:rsidTr="00211A8F">
        <w:trPr>
          <w:trHeight w:val="43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.</w:t>
            </w:r>
            <w:r w:rsidRPr="000C1990">
              <w:rPr>
                <w:rFonts w:cs="Tahoma"/>
                <w:sz w:val="18"/>
                <w:szCs w:val="18"/>
              </w:rPr>
              <w:t>VIII.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  <w:r w:rsidRPr="000C1990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0C1990" w:rsidTr="00211A8F">
        <w:trPr>
          <w:trHeight w:val="42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E.VIII.2_1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0C1990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7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Διαχείριση κινδύνων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Pr="000C1990">
              <w:rPr>
                <w:rFonts w:cs="Tahoma"/>
                <w:sz w:val="16"/>
                <w:szCs w:val="16"/>
              </w:rPr>
              <w:t>5/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Pr="000C1990">
              <w:rPr>
                <w:rFonts w:cs="Tahoma"/>
                <w:sz w:val="16"/>
                <w:szCs w:val="16"/>
              </w:rPr>
              <w:t>/1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tr w:rsidR="00211A8F" w:rsidRPr="00872188" w:rsidTr="0034157A">
        <w:trPr>
          <w:trHeight w:val="507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lastRenderedPageBreak/>
              <w:t>Λειτουργική Περιοχή IX: Παρακολούθηση εφαρμογής του ΣΔΕ</w:t>
            </w:r>
          </w:p>
        </w:tc>
      </w:tr>
      <w:tr w:rsidR="00211A8F" w:rsidRPr="005D3B49" w:rsidTr="00211A8F">
        <w:trPr>
          <w:trHeight w:val="38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043C54" w:rsidRDefault="00211A8F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7A7929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5D3B49" w:rsidTr="00211A8F">
        <w:trPr>
          <w:trHeight w:val="25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5D3B4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p w:rsidR="0034157A" w:rsidRDefault="0034157A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211A8F" w:rsidP="005719D4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</w:rPr>
              <w:t>23/05</w:t>
            </w:r>
            <w:r w:rsidR="008161A9"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/18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B46" w:rsidRDefault="00EC7B46" w:rsidP="00E52C35">
      <w:pPr>
        <w:spacing w:line="240" w:lineRule="auto"/>
      </w:pPr>
      <w:r>
        <w:separator/>
      </w:r>
    </w:p>
  </w:endnote>
  <w:endnote w:type="continuationSeparator" w:id="0">
    <w:p w:rsidR="00EC7B46" w:rsidRDefault="00EC7B46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EC7B46" w:rsidRPr="00DC2DDF" w:rsidTr="009020B8">
      <w:trPr>
        <w:trHeight w:val="699"/>
      </w:trPr>
      <w:tc>
        <w:tcPr>
          <w:tcW w:w="5920" w:type="dxa"/>
        </w:tcPr>
        <w:p w:rsidR="00EC7B46" w:rsidRPr="00D01C3D" w:rsidRDefault="00EC7B46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EC7B46" w:rsidRPr="00D01C3D" w:rsidRDefault="00EC7B46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EC7B46" w:rsidRPr="00367CE2" w:rsidRDefault="00EC7B46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EC7B46" w:rsidRPr="00D01C3D" w:rsidRDefault="00EC7B46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D73191">
            <w:rPr>
              <w:rFonts w:cs="Tahoma"/>
              <w:bCs/>
              <w:noProof/>
              <w:sz w:val="16"/>
              <w:szCs w:val="16"/>
            </w:rPr>
            <w:t>1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EC7B46" w:rsidRPr="00271B76" w:rsidRDefault="00EC7B46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EC7B46" w:rsidRPr="00E52C35" w:rsidRDefault="00EC7B46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B46" w:rsidRDefault="00EC7B46" w:rsidP="00E52C35">
      <w:pPr>
        <w:spacing w:line="240" w:lineRule="auto"/>
      </w:pPr>
      <w:r>
        <w:separator/>
      </w:r>
    </w:p>
  </w:footnote>
  <w:footnote w:type="continuationSeparator" w:id="0">
    <w:p w:rsidR="00EC7B46" w:rsidRDefault="00EC7B46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B46" w:rsidRDefault="00EC7B46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33D7E"/>
    <w:rsid w:val="00043C54"/>
    <w:rsid w:val="00043CD4"/>
    <w:rsid w:val="00054FC8"/>
    <w:rsid w:val="00067746"/>
    <w:rsid w:val="00081C57"/>
    <w:rsid w:val="000876F4"/>
    <w:rsid w:val="00095A2B"/>
    <w:rsid w:val="000A09B0"/>
    <w:rsid w:val="000A0C0B"/>
    <w:rsid w:val="000A67C0"/>
    <w:rsid w:val="000B211C"/>
    <w:rsid w:val="000B507B"/>
    <w:rsid w:val="000B7677"/>
    <w:rsid w:val="000C0C73"/>
    <w:rsid w:val="000C1990"/>
    <w:rsid w:val="000C7031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84B50"/>
    <w:rsid w:val="00187E0D"/>
    <w:rsid w:val="001A51AE"/>
    <w:rsid w:val="001D2998"/>
    <w:rsid w:val="001E2BB3"/>
    <w:rsid w:val="001F0F9D"/>
    <w:rsid w:val="002000D1"/>
    <w:rsid w:val="0020062D"/>
    <w:rsid w:val="0020597C"/>
    <w:rsid w:val="00211A8F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58F9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D6448"/>
    <w:rsid w:val="002E1DF9"/>
    <w:rsid w:val="002E48F1"/>
    <w:rsid w:val="002E4FB4"/>
    <w:rsid w:val="002F1AF2"/>
    <w:rsid w:val="00300806"/>
    <w:rsid w:val="00307D30"/>
    <w:rsid w:val="00313D7A"/>
    <w:rsid w:val="003173E6"/>
    <w:rsid w:val="003216C5"/>
    <w:rsid w:val="0034157A"/>
    <w:rsid w:val="00341D53"/>
    <w:rsid w:val="003559A2"/>
    <w:rsid w:val="0035719C"/>
    <w:rsid w:val="003657D9"/>
    <w:rsid w:val="00367CE2"/>
    <w:rsid w:val="0037128A"/>
    <w:rsid w:val="00383247"/>
    <w:rsid w:val="0038509F"/>
    <w:rsid w:val="00392747"/>
    <w:rsid w:val="00396C15"/>
    <w:rsid w:val="00396F3A"/>
    <w:rsid w:val="003A471C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1721"/>
    <w:rsid w:val="00435863"/>
    <w:rsid w:val="00436E46"/>
    <w:rsid w:val="0047387E"/>
    <w:rsid w:val="00475DEF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4F247F"/>
    <w:rsid w:val="00504F87"/>
    <w:rsid w:val="00513BEE"/>
    <w:rsid w:val="00516315"/>
    <w:rsid w:val="005273F1"/>
    <w:rsid w:val="005316F9"/>
    <w:rsid w:val="0053251D"/>
    <w:rsid w:val="00533938"/>
    <w:rsid w:val="00534575"/>
    <w:rsid w:val="005375AB"/>
    <w:rsid w:val="00553929"/>
    <w:rsid w:val="00556F94"/>
    <w:rsid w:val="0057025D"/>
    <w:rsid w:val="005719D4"/>
    <w:rsid w:val="00572D93"/>
    <w:rsid w:val="00580842"/>
    <w:rsid w:val="00584D76"/>
    <w:rsid w:val="00585BF6"/>
    <w:rsid w:val="005A4F10"/>
    <w:rsid w:val="005C7F96"/>
    <w:rsid w:val="005D00F4"/>
    <w:rsid w:val="005D3B49"/>
    <w:rsid w:val="005E09B0"/>
    <w:rsid w:val="005E579E"/>
    <w:rsid w:val="005F2F6A"/>
    <w:rsid w:val="005F6F44"/>
    <w:rsid w:val="00603B8B"/>
    <w:rsid w:val="006149FD"/>
    <w:rsid w:val="006160D3"/>
    <w:rsid w:val="00616707"/>
    <w:rsid w:val="00630D6B"/>
    <w:rsid w:val="006423F4"/>
    <w:rsid w:val="00643653"/>
    <w:rsid w:val="00646B09"/>
    <w:rsid w:val="0065684D"/>
    <w:rsid w:val="006574E3"/>
    <w:rsid w:val="00657BE4"/>
    <w:rsid w:val="00660FC1"/>
    <w:rsid w:val="0066532F"/>
    <w:rsid w:val="00665B9B"/>
    <w:rsid w:val="006746A8"/>
    <w:rsid w:val="00682636"/>
    <w:rsid w:val="0069411E"/>
    <w:rsid w:val="0069415A"/>
    <w:rsid w:val="006A1419"/>
    <w:rsid w:val="006A1FB4"/>
    <w:rsid w:val="006A6939"/>
    <w:rsid w:val="006E05BF"/>
    <w:rsid w:val="006E5ACC"/>
    <w:rsid w:val="006F1381"/>
    <w:rsid w:val="006F28AD"/>
    <w:rsid w:val="006F5226"/>
    <w:rsid w:val="006F5FBC"/>
    <w:rsid w:val="007011F5"/>
    <w:rsid w:val="0070134D"/>
    <w:rsid w:val="00710BBC"/>
    <w:rsid w:val="00715720"/>
    <w:rsid w:val="00723F5E"/>
    <w:rsid w:val="00732439"/>
    <w:rsid w:val="00734D29"/>
    <w:rsid w:val="00740DFE"/>
    <w:rsid w:val="00743271"/>
    <w:rsid w:val="00746CF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6666"/>
    <w:rsid w:val="00806FB0"/>
    <w:rsid w:val="008103F1"/>
    <w:rsid w:val="0081509B"/>
    <w:rsid w:val="008161A9"/>
    <w:rsid w:val="0082098E"/>
    <w:rsid w:val="00820FEA"/>
    <w:rsid w:val="00824C05"/>
    <w:rsid w:val="0082699E"/>
    <w:rsid w:val="008427B5"/>
    <w:rsid w:val="00843C85"/>
    <w:rsid w:val="008449AD"/>
    <w:rsid w:val="008564F2"/>
    <w:rsid w:val="00857C57"/>
    <w:rsid w:val="008639FA"/>
    <w:rsid w:val="00872188"/>
    <w:rsid w:val="0087539A"/>
    <w:rsid w:val="008753F1"/>
    <w:rsid w:val="008754A0"/>
    <w:rsid w:val="008806CF"/>
    <w:rsid w:val="00882F64"/>
    <w:rsid w:val="00883EFF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F9E"/>
    <w:rsid w:val="0090306B"/>
    <w:rsid w:val="00904F0F"/>
    <w:rsid w:val="00913A33"/>
    <w:rsid w:val="0092675E"/>
    <w:rsid w:val="0092759A"/>
    <w:rsid w:val="00932055"/>
    <w:rsid w:val="00934012"/>
    <w:rsid w:val="00951CD1"/>
    <w:rsid w:val="0096110A"/>
    <w:rsid w:val="00973F24"/>
    <w:rsid w:val="0097401D"/>
    <w:rsid w:val="0097522F"/>
    <w:rsid w:val="00983D94"/>
    <w:rsid w:val="0099011C"/>
    <w:rsid w:val="009930D1"/>
    <w:rsid w:val="009978D3"/>
    <w:rsid w:val="009B2C28"/>
    <w:rsid w:val="009B5A40"/>
    <w:rsid w:val="009C3F93"/>
    <w:rsid w:val="009D1A59"/>
    <w:rsid w:val="009D3128"/>
    <w:rsid w:val="009E53E9"/>
    <w:rsid w:val="009F124C"/>
    <w:rsid w:val="00A168D5"/>
    <w:rsid w:val="00A36B90"/>
    <w:rsid w:val="00A409BF"/>
    <w:rsid w:val="00A43171"/>
    <w:rsid w:val="00A442D1"/>
    <w:rsid w:val="00A5246B"/>
    <w:rsid w:val="00A53132"/>
    <w:rsid w:val="00A57887"/>
    <w:rsid w:val="00A72274"/>
    <w:rsid w:val="00A75991"/>
    <w:rsid w:val="00A94004"/>
    <w:rsid w:val="00A97686"/>
    <w:rsid w:val="00AA701F"/>
    <w:rsid w:val="00AB15D6"/>
    <w:rsid w:val="00AB34D1"/>
    <w:rsid w:val="00AB7CAB"/>
    <w:rsid w:val="00AC5A18"/>
    <w:rsid w:val="00AD0415"/>
    <w:rsid w:val="00AE7BA4"/>
    <w:rsid w:val="00AF128F"/>
    <w:rsid w:val="00AF1C18"/>
    <w:rsid w:val="00AF3E49"/>
    <w:rsid w:val="00B05B59"/>
    <w:rsid w:val="00B05C49"/>
    <w:rsid w:val="00B0781D"/>
    <w:rsid w:val="00B343C6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62BA"/>
    <w:rsid w:val="00C00CC2"/>
    <w:rsid w:val="00C06CA0"/>
    <w:rsid w:val="00C14B66"/>
    <w:rsid w:val="00C23286"/>
    <w:rsid w:val="00C2778D"/>
    <w:rsid w:val="00C306FE"/>
    <w:rsid w:val="00C400B6"/>
    <w:rsid w:val="00C50FEF"/>
    <w:rsid w:val="00C5425A"/>
    <w:rsid w:val="00C7181A"/>
    <w:rsid w:val="00C7550B"/>
    <w:rsid w:val="00C765F9"/>
    <w:rsid w:val="00C76B0F"/>
    <w:rsid w:val="00C83F0E"/>
    <w:rsid w:val="00C8429E"/>
    <w:rsid w:val="00C86D1E"/>
    <w:rsid w:val="00C8715D"/>
    <w:rsid w:val="00C874D7"/>
    <w:rsid w:val="00C9343E"/>
    <w:rsid w:val="00CA3014"/>
    <w:rsid w:val="00CA3776"/>
    <w:rsid w:val="00CA49F5"/>
    <w:rsid w:val="00CC0FFB"/>
    <w:rsid w:val="00CC4DA1"/>
    <w:rsid w:val="00CD027D"/>
    <w:rsid w:val="00CD41A6"/>
    <w:rsid w:val="00CD5DEA"/>
    <w:rsid w:val="00CD7CF4"/>
    <w:rsid w:val="00CE0F2B"/>
    <w:rsid w:val="00CE1149"/>
    <w:rsid w:val="00CE64B5"/>
    <w:rsid w:val="00CF3599"/>
    <w:rsid w:val="00D01C3D"/>
    <w:rsid w:val="00D02209"/>
    <w:rsid w:val="00D0562F"/>
    <w:rsid w:val="00D14AFB"/>
    <w:rsid w:val="00D162BF"/>
    <w:rsid w:val="00D203C3"/>
    <w:rsid w:val="00D24D08"/>
    <w:rsid w:val="00D26FA4"/>
    <w:rsid w:val="00D567B2"/>
    <w:rsid w:val="00D5798A"/>
    <w:rsid w:val="00D634A4"/>
    <w:rsid w:val="00D67860"/>
    <w:rsid w:val="00D73191"/>
    <w:rsid w:val="00D73316"/>
    <w:rsid w:val="00D7599D"/>
    <w:rsid w:val="00D94498"/>
    <w:rsid w:val="00D96379"/>
    <w:rsid w:val="00DC2DDF"/>
    <w:rsid w:val="00DD3011"/>
    <w:rsid w:val="00DE3B07"/>
    <w:rsid w:val="00DF4BE5"/>
    <w:rsid w:val="00E15C1B"/>
    <w:rsid w:val="00E15E53"/>
    <w:rsid w:val="00E16443"/>
    <w:rsid w:val="00E16C6B"/>
    <w:rsid w:val="00E17E6A"/>
    <w:rsid w:val="00E22E67"/>
    <w:rsid w:val="00E40793"/>
    <w:rsid w:val="00E45778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39C6"/>
    <w:rsid w:val="00E86EB7"/>
    <w:rsid w:val="00E956F7"/>
    <w:rsid w:val="00E96380"/>
    <w:rsid w:val="00EA02F0"/>
    <w:rsid w:val="00EA1192"/>
    <w:rsid w:val="00EB13BF"/>
    <w:rsid w:val="00EB335D"/>
    <w:rsid w:val="00EB7B1F"/>
    <w:rsid w:val="00EC39AB"/>
    <w:rsid w:val="00EC7B46"/>
    <w:rsid w:val="00ED5E91"/>
    <w:rsid w:val="00ED743E"/>
    <w:rsid w:val="00EE1A11"/>
    <w:rsid w:val="00EF03C4"/>
    <w:rsid w:val="00EF1A1D"/>
    <w:rsid w:val="00F04BD0"/>
    <w:rsid w:val="00F0710A"/>
    <w:rsid w:val="00F07C16"/>
    <w:rsid w:val="00F23B1B"/>
    <w:rsid w:val="00F2793F"/>
    <w:rsid w:val="00F35BB0"/>
    <w:rsid w:val="00F40EC4"/>
    <w:rsid w:val="00F50F66"/>
    <w:rsid w:val="00F536A8"/>
    <w:rsid w:val="00F57A4B"/>
    <w:rsid w:val="00F57FFC"/>
    <w:rsid w:val="00F70066"/>
    <w:rsid w:val="00F74EAC"/>
    <w:rsid w:val="00F769E6"/>
    <w:rsid w:val="00F80003"/>
    <w:rsid w:val="00F8731D"/>
    <w:rsid w:val="00FA4142"/>
    <w:rsid w:val="00FA5A0E"/>
    <w:rsid w:val="00FC4394"/>
    <w:rsid w:val="00FC6629"/>
    <w:rsid w:val="00FD71C8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EBD45-F7B0-4E2E-93E0-79BAC4B8A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1936</Words>
  <Characters>13660</Characters>
  <Application>Microsoft Office Word</Application>
  <DocSecurity>4</DocSecurity>
  <Lines>113</Lines>
  <Paragraphs>31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Μαρία Λαμπροπούλου</cp:lastModifiedBy>
  <cp:revision>2</cp:revision>
  <cp:lastPrinted>2018-04-11T12:22:00Z</cp:lastPrinted>
  <dcterms:created xsi:type="dcterms:W3CDTF">2018-05-25T08:11:00Z</dcterms:created>
  <dcterms:modified xsi:type="dcterms:W3CDTF">2018-05-25T08:11:00Z</dcterms:modified>
</cp:coreProperties>
</file>